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C950" w14:textId="02BBE03B" w:rsidR="00140B63" w:rsidRDefault="00140B63">
      <w:r>
        <w:t>Middle Market Growth Conversations</w:t>
      </w:r>
    </w:p>
    <w:p w14:paraId="1FEB8C9A" w14:textId="07EEA383" w:rsidR="00140B63" w:rsidRDefault="00140B63">
      <w:r>
        <w:t>“Delivering Dividends: Investing in Accounting Firms”</w:t>
      </w:r>
    </w:p>
    <w:p w14:paraId="4A715F35" w14:textId="0497ECA6" w:rsidR="00140B63" w:rsidRDefault="00140B63">
      <w:r>
        <w:t>Podcast with Allan D. Koltin, CPA, CGMA, CEO of Koltin Consulting Group, Inc.</w:t>
      </w:r>
    </w:p>
    <w:p w14:paraId="557795DE" w14:textId="77777777" w:rsidR="00140B63" w:rsidRDefault="00140B63"/>
    <w:p w14:paraId="4E4651C0" w14:textId="66C2527D" w:rsidR="00E77AC4" w:rsidRDefault="00140B63">
      <w:hyperlink r:id="rId4" w:history="1">
        <w:r w:rsidRPr="00A02904">
          <w:rPr>
            <w:rStyle w:val="Hyperlink"/>
          </w:rPr>
          <w:t>https://soundcloud.com/middle-market-growth/delivering-dividends-investing-in-accounting-firms?utm_source=Email&amp;utm_campaign=social_sharing&amp;utm_medium=widgetutm_content=https%3A%2F%2Fsoundcloud.c</w:t>
        </w:r>
        <w:r w:rsidRPr="00A02904">
          <w:rPr>
            <w:rStyle w:val="Hyperlink"/>
          </w:rPr>
          <w:t>o</w:t>
        </w:r>
        <w:r w:rsidRPr="00A02904">
          <w:rPr>
            <w:rStyle w:val="Hyperlink"/>
          </w:rPr>
          <w:t>m%2Fmiddle-market-growth%2Fdelivering-dividends-investing-in-accounting-firms</w:t>
        </w:r>
      </w:hyperlink>
    </w:p>
    <w:p w14:paraId="16D1AD58" w14:textId="77777777" w:rsidR="00140B63" w:rsidRDefault="00140B63"/>
    <w:sectPr w:rsidR="0014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63"/>
    <w:rsid w:val="00140B63"/>
    <w:rsid w:val="001A7A6B"/>
    <w:rsid w:val="004516E8"/>
    <w:rsid w:val="0055412B"/>
    <w:rsid w:val="00A5382F"/>
    <w:rsid w:val="00E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96D3"/>
  <w15:chartTrackingRefBased/>
  <w15:docId w15:val="{A9361302-9E07-4C83-A5DA-D75F3AA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B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0B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B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middle-market-growth/delivering-dividends-investing-in-accounting-firms?utm_source=Email&amp;utm_campaign=social_sharing&amp;utm_medium=widgetutm_content=https%3A%2F%2Fsoundcloud.com%2Fmiddle-market-growth%2Fdelivering-dividends-investing-in-accounting-fi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Donna</dc:creator>
  <cp:keywords/>
  <dc:description/>
  <cp:lastModifiedBy>Cox, Donna</cp:lastModifiedBy>
  <cp:revision>1</cp:revision>
  <dcterms:created xsi:type="dcterms:W3CDTF">2024-12-18T18:04:00Z</dcterms:created>
  <dcterms:modified xsi:type="dcterms:W3CDTF">2024-12-18T18:08:00Z</dcterms:modified>
</cp:coreProperties>
</file>